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E0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</w:t>
      </w:r>
      <w:r w:rsidR="00FB43E0">
        <w:rPr>
          <w:b/>
          <w:sz w:val="26"/>
          <w:szCs w:val="26"/>
        </w:rPr>
        <w:t>аевое государственное бюджетное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FB43E0">
        <w:t>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FB43E0">
        <w:rPr>
          <w:b/>
          <w:caps/>
        </w:rPr>
        <w:t>7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4062" w:rsidRPr="00FF2FAF" w:rsidRDefault="00F24062" w:rsidP="00F24062">
      <w:pPr>
        <w:jc w:val="center"/>
      </w:pPr>
      <w:r w:rsidRPr="00FF2FAF">
        <w:t xml:space="preserve">Профиль профессионального образования: </w:t>
      </w:r>
      <w:r w:rsidR="005523BA">
        <w:rPr>
          <w:u w:val="single"/>
        </w:rPr>
        <w:t>естественнонаучный</w:t>
      </w:r>
    </w:p>
    <w:p w:rsidR="00F24062" w:rsidRPr="00FF2FAF" w:rsidRDefault="00FB43E0" w:rsidP="00F24062">
      <w:pPr>
        <w:jc w:val="center"/>
      </w:pPr>
      <w:r>
        <w:t xml:space="preserve">Специальность </w:t>
      </w:r>
      <w:r w:rsidR="00F24062" w:rsidRPr="00FF2FAF">
        <w:t xml:space="preserve">СПО: </w:t>
      </w:r>
      <w:r w:rsidR="005523BA" w:rsidRPr="005523BA">
        <w:rPr>
          <w:u w:val="single"/>
        </w:rPr>
        <w:t>42.0</w:t>
      </w:r>
      <w:r w:rsidR="00F82BA1">
        <w:rPr>
          <w:u w:val="single"/>
        </w:rPr>
        <w:t>2</w:t>
      </w:r>
      <w:r w:rsidR="005523BA" w:rsidRPr="005523BA">
        <w:rPr>
          <w:u w:val="single"/>
        </w:rPr>
        <w:t>.</w:t>
      </w:r>
      <w:r w:rsidR="00F82BA1">
        <w:rPr>
          <w:u w:val="single"/>
        </w:rPr>
        <w:t>15</w:t>
      </w:r>
      <w:r>
        <w:rPr>
          <w:u w:val="single"/>
        </w:rPr>
        <w:t xml:space="preserve"> Поварское и кондитерское дело</w:t>
      </w:r>
    </w:p>
    <w:p w:rsidR="00F24062" w:rsidRPr="00FF2FAF" w:rsidRDefault="00F24062" w:rsidP="00F24062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F24062" w:rsidRPr="00FF2FAF" w:rsidRDefault="00F24062" w:rsidP="00F240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>
        <w:rPr>
          <w:bCs/>
          <w:u w:val="single"/>
        </w:rPr>
        <w:t>1</w:t>
      </w:r>
      <w:r w:rsidR="00F82BA1">
        <w:rPr>
          <w:bCs/>
          <w:u w:val="single"/>
        </w:rPr>
        <w:t>0</w:t>
      </w:r>
      <w:r w:rsidR="00302A4E">
        <w:rPr>
          <w:bCs/>
          <w:u w:val="single"/>
        </w:rPr>
        <w:t>2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302A4E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</w:t>
      </w:r>
      <w:r w:rsidR="00EE03CC">
        <w:t xml:space="preserve">ьных дисциплин протокол № 10 </w:t>
      </w:r>
      <w:r w:rsidRPr="00FF2FAF">
        <w:t>от «</w:t>
      </w:r>
      <w:r w:rsidR="00EE03CC">
        <w:t>22</w:t>
      </w:r>
      <w:r w:rsidRPr="00FF2FAF">
        <w:t xml:space="preserve">» </w:t>
      </w:r>
      <w:r w:rsidR="00EE03CC">
        <w:t xml:space="preserve">июня </w:t>
      </w:r>
      <w:r w:rsidRPr="00FF2FAF">
        <w:t xml:space="preserve"> 20</w:t>
      </w:r>
      <w:r w:rsidR="00EE03CC">
        <w:t>18</w:t>
      </w:r>
      <w:r w:rsidRPr="00FF2FAF">
        <w:t xml:space="preserve"> г.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B43E0">
        <w:t xml:space="preserve">                      </w:t>
      </w:r>
      <w:r w:rsidRPr="00FF2FAF">
        <w:t xml:space="preserve"> 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B43E0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proofErr w:type="gramStart"/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</w:t>
      </w:r>
      <w:r w:rsidR="00FB43E0">
        <w:rPr>
          <w:u w:val="single"/>
        </w:rPr>
        <w:t>о</w:t>
      </w:r>
      <w:proofErr w:type="gramEnd"/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</w:t>
      </w:r>
      <w:r w:rsidR="00FB43E0">
        <w:t xml:space="preserve">           </w:t>
      </w:r>
      <w:r w:rsidRPr="00FF2FAF">
        <w:t>подпись         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B43E0" w:rsidRDefault="00F24062" w:rsidP="00F24062">
      <w:pPr>
        <w:jc w:val="center"/>
        <w:rPr>
          <w:b/>
          <w:bCs/>
        </w:rPr>
      </w:pPr>
      <w:r w:rsidRPr="00FB43E0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F24062" w:rsidRPr="00FB43E0" w:rsidTr="00385E9C">
        <w:tc>
          <w:tcPr>
            <w:tcW w:w="666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/>
                <w:bCs/>
              </w:rPr>
              <w:t xml:space="preserve">Учебная нагрузка </w:t>
            </w:r>
            <w:proofErr w:type="gramStart"/>
            <w:r w:rsidRPr="00FB43E0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 xml:space="preserve">Максимальная учебная нагрузка </w:t>
            </w:r>
          </w:p>
        </w:tc>
      </w:tr>
      <w:tr w:rsidR="00F24062" w:rsidRPr="00FB43E0" w:rsidTr="00385E9C">
        <w:tc>
          <w:tcPr>
            <w:tcW w:w="666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proofErr w:type="gramStart"/>
            <w:r w:rsidRPr="00FB43E0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B43E0" w:rsidTr="00385E9C">
        <w:tc>
          <w:tcPr>
            <w:tcW w:w="666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Лабораторные работы *</w:t>
            </w:r>
          </w:p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B43E0" w:rsidTr="00385E9C">
        <w:tc>
          <w:tcPr>
            <w:tcW w:w="666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8</w:t>
            </w:r>
          </w:p>
        </w:tc>
      </w:tr>
      <w:tr w:rsidR="00385E9C" w:rsidRPr="00FB43E0" w:rsidTr="00385E9C">
        <w:tc>
          <w:tcPr>
            <w:tcW w:w="666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1/1</w:t>
            </w:r>
          </w:p>
        </w:tc>
        <w:tc>
          <w:tcPr>
            <w:tcW w:w="827" w:type="dxa"/>
          </w:tcPr>
          <w:p w:rsidR="00385E9C" w:rsidRPr="00FB43E0" w:rsidRDefault="00302A4E" w:rsidP="00F24062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309" w:type="dxa"/>
          </w:tcPr>
          <w:p w:rsidR="00385E9C" w:rsidRPr="00FB43E0" w:rsidRDefault="00302A4E" w:rsidP="00F2406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43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B43E0" w:rsidRDefault="00302A4E" w:rsidP="00F2406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0" w:type="dxa"/>
          </w:tcPr>
          <w:p w:rsidR="00385E9C" w:rsidRPr="00FB43E0" w:rsidRDefault="00302A4E" w:rsidP="008F128A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580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B43E0" w:rsidRDefault="00302A4E" w:rsidP="00F24062">
            <w:pPr>
              <w:jc w:val="center"/>
              <w:rPr>
                <w:bCs/>
              </w:rPr>
            </w:pPr>
            <w:r>
              <w:rPr>
                <w:bCs/>
              </w:rPr>
              <w:t>105</w:t>
            </w:r>
          </w:p>
        </w:tc>
      </w:tr>
      <w:tr w:rsidR="00385E9C" w:rsidRPr="00FB43E0" w:rsidTr="00385E9C">
        <w:tc>
          <w:tcPr>
            <w:tcW w:w="666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7</w:t>
            </w:r>
            <w:r w:rsidR="00F82BA1" w:rsidRPr="00FB43E0">
              <w:rPr>
                <w:b/>
                <w:bCs/>
              </w:rPr>
              <w:t>0</w:t>
            </w:r>
          </w:p>
        </w:tc>
        <w:tc>
          <w:tcPr>
            <w:tcW w:w="1309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1520" w:type="dxa"/>
          </w:tcPr>
          <w:p w:rsidR="00385E9C" w:rsidRPr="00FB43E0" w:rsidRDefault="00385E9C" w:rsidP="008F128A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  <w:r w:rsidR="00302A4E">
              <w:rPr>
                <w:b/>
                <w:bCs/>
              </w:rPr>
              <w:t>5</w:t>
            </w:r>
          </w:p>
        </w:tc>
        <w:tc>
          <w:tcPr>
            <w:tcW w:w="1580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10</w:t>
            </w:r>
            <w:r w:rsidR="00F82BA1" w:rsidRPr="00FB43E0">
              <w:rPr>
                <w:b/>
                <w:bCs/>
              </w:rPr>
              <w:t>5</w:t>
            </w:r>
          </w:p>
        </w:tc>
      </w:tr>
    </w:tbl>
    <w:p w:rsidR="00F24062" w:rsidRPr="00FB43E0" w:rsidRDefault="00F24062" w:rsidP="00F24062">
      <w:pPr>
        <w:jc w:val="both"/>
        <w:rPr>
          <w:b/>
          <w:color w:val="FF0000"/>
        </w:rPr>
      </w:pPr>
    </w:p>
    <w:p w:rsidR="00F24062" w:rsidRPr="00FB43E0" w:rsidRDefault="00F24062" w:rsidP="00F24062">
      <w:pPr>
        <w:jc w:val="both"/>
        <w:rPr>
          <w:b/>
        </w:rPr>
      </w:pPr>
      <w:r w:rsidRPr="00FB43E0">
        <w:rPr>
          <w:b/>
        </w:rPr>
        <w:t xml:space="preserve">Код и наименование предметных и </w:t>
      </w:r>
      <w:proofErr w:type="spellStart"/>
      <w:r w:rsidRPr="00FB43E0">
        <w:rPr>
          <w:b/>
        </w:rPr>
        <w:t>метапредметных</w:t>
      </w:r>
      <w:proofErr w:type="spellEnd"/>
      <w:r w:rsidRPr="00FB43E0">
        <w:rPr>
          <w:b/>
        </w:rPr>
        <w:t xml:space="preserve"> результатов, формируемых в рамках учебной дисциплины ОБЖ: </w:t>
      </w:r>
    </w:p>
    <w:p w:rsidR="00F24062" w:rsidRPr="00FB43E0" w:rsidRDefault="00F24062" w:rsidP="00F24062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Предметные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факторов, пагубно влияющих на здоровье человека;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FB43E0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sz w:val="24"/>
                <w:szCs w:val="24"/>
              </w:rPr>
            </w:pPr>
          </w:p>
          <w:p w:rsidR="00C753D9" w:rsidRPr="00FB43E0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и возможные последствия, проектировать модели личного безопасного поведения;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установки на здоровый образ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FB43E0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FB43E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3630"/>
        <w:gridCol w:w="764"/>
        <w:gridCol w:w="1418"/>
        <w:gridCol w:w="1984"/>
        <w:gridCol w:w="993"/>
        <w:gridCol w:w="1134"/>
        <w:gridCol w:w="2693"/>
        <w:gridCol w:w="1701"/>
      </w:tblGrid>
      <w:tr w:rsidR="008F128A" w:rsidRPr="00FB43E0" w:rsidTr="00FB43E0">
        <w:trPr>
          <w:trHeight w:val="447"/>
        </w:trPr>
        <w:tc>
          <w:tcPr>
            <w:tcW w:w="817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984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bCs/>
                <w:sz w:val="24"/>
                <w:szCs w:val="24"/>
              </w:rPr>
              <w:t>Вид занятия</w:t>
            </w:r>
            <w:r w:rsidRPr="00FB43E0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8F128A" w:rsidRPr="00FB43E0" w:rsidRDefault="00464FF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Практическая</w:t>
            </w:r>
            <w:r w:rsidR="008F128A" w:rsidRPr="00FB43E0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8F128A" w:rsidRPr="00FB43E0" w:rsidTr="00FB43E0">
        <w:trPr>
          <w:trHeight w:val="646"/>
        </w:trPr>
        <w:tc>
          <w:tcPr>
            <w:tcW w:w="817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8F128A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Косолапова Н.В. Основы безопасности жизнедеятельности, учебник для </w:t>
            </w:r>
            <w:proofErr w:type="spellStart"/>
            <w:r w:rsidRPr="00FB43E0">
              <w:rPr>
                <w:sz w:val="24"/>
                <w:szCs w:val="24"/>
              </w:rPr>
              <w:t>средн</w:t>
            </w:r>
            <w:proofErr w:type="spellEnd"/>
            <w:r w:rsidRPr="00FB43E0">
              <w:rPr>
                <w:sz w:val="24"/>
                <w:szCs w:val="24"/>
              </w:rPr>
              <w:t>. Проф. образования. – Москва 2015г.</w:t>
            </w:r>
          </w:p>
          <w:p w:rsidR="008F128A" w:rsidRPr="00FB43E0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302A4E" w:rsidP="00F82B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СЕМЕСТР (70</w:t>
            </w:r>
            <w:r w:rsidR="008F128A" w:rsidRPr="00FB43E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C64C4F">
            <w:pPr>
              <w:jc w:val="center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FB43E0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  <w:p w:rsidR="00464FFA" w:rsidRPr="00FB43E0" w:rsidRDefault="00464FFA" w:rsidP="00AD1A9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FB43E0">
              <w:rPr>
                <w:sz w:val="24"/>
                <w:szCs w:val="24"/>
              </w:rPr>
              <w:t>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6-12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.</w:t>
            </w:r>
          </w:p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FB43E0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ab/>
            </w:r>
            <w:r w:rsidRPr="00FB43E0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FB43E0">
              <w:rPr>
                <w:sz w:val="24"/>
                <w:szCs w:val="24"/>
              </w:rPr>
              <w:t>Общие понятия о здоровье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</w:p>
          <w:p w:rsidR="00E96166" w:rsidRPr="00E96166" w:rsidRDefault="00E96166" w:rsidP="00E96166">
            <w:pPr>
              <w:rPr>
                <w:sz w:val="24"/>
                <w:szCs w:val="24"/>
              </w:rPr>
            </w:pPr>
            <w:r w:rsidRPr="00E96166"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464FFA" w:rsidRPr="00FB43E0" w:rsidRDefault="00464FFA" w:rsidP="00C6297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1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оценки»</w:t>
            </w:r>
          </w:p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FB43E0">
              <w:rPr>
                <w:sz w:val="24"/>
                <w:szCs w:val="24"/>
              </w:rPr>
              <w:t>. Занятия физической культурой.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24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§2.2 с.18 вопрос 1-2                                                    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FB43E0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  <w:p w:rsidR="00464FFA" w:rsidRPr="00FB43E0" w:rsidRDefault="00464FFA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с.38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с.18 вопрос 2,4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rPr>
          <w:trHeight w:val="103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FB43E0">
              <w:rPr>
                <w:sz w:val="24"/>
                <w:szCs w:val="24"/>
              </w:rPr>
              <w:t xml:space="preserve"> Закаливание и его влияние на здоровье. Правила личной гигиены и здоровье человека</w:t>
            </w:r>
          </w:p>
          <w:p w:rsidR="00464FFA" w:rsidRPr="00FB43E0" w:rsidRDefault="00464FFA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с.28 вопрос 1-3</w:t>
            </w:r>
          </w:p>
        </w:tc>
      </w:tr>
      <w:tr w:rsidR="00464FFA" w:rsidRPr="00FB43E0" w:rsidTr="00FB43E0">
        <w:trPr>
          <w:trHeight w:val="108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FB43E0">
              <w:rPr>
                <w:sz w:val="24"/>
                <w:szCs w:val="24"/>
              </w:rPr>
              <w:t xml:space="preserve"> Основные источники загрязнения окружающей среды.</w:t>
            </w:r>
          </w:p>
          <w:p w:rsidR="00464FFA" w:rsidRPr="00FB43E0" w:rsidRDefault="00464FFA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42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464FFA" w:rsidRPr="00FB43E0" w:rsidTr="00FB43E0">
        <w:trPr>
          <w:trHeight w:val="80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FB43E0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с.29 вопрос 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Вредные привычки</w:t>
            </w:r>
            <w:r w:rsidRPr="00FB43E0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FB43E0">
              <w:rPr>
                <w:sz w:val="24"/>
                <w:szCs w:val="24"/>
              </w:rPr>
              <w:t>Алкогоээль</w:t>
            </w:r>
            <w:proofErr w:type="spellEnd"/>
            <w:r w:rsidRPr="00FB43E0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(контрольная работа) 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2.3с.32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FB43E0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§2.3.2.4 с.36 вопрос 1,2,3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30" w:type="dxa"/>
          </w:tcPr>
          <w:p w:rsidR="00E96166" w:rsidRPr="00E96166" w:rsidRDefault="00464FFA" w:rsidP="00E96166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и безопасность дорожного движения.</w:t>
            </w:r>
            <w:r w:rsidR="00E96166" w:rsidRPr="00FB43E0">
              <w:rPr>
                <w:b/>
                <w:sz w:val="24"/>
                <w:szCs w:val="24"/>
              </w:rPr>
              <w:t xml:space="preserve"> </w:t>
            </w:r>
            <w:r w:rsidR="00E96166" w:rsidRPr="00E96166">
              <w:rPr>
                <w:sz w:val="24"/>
                <w:szCs w:val="24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="00E96166" w:rsidRPr="00E96166">
              <w:rPr>
                <w:sz w:val="24"/>
                <w:szCs w:val="24"/>
              </w:rPr>
              <w:t>дств пр</w:t>
            </w:r>
            <w:proofErr w:type="gramEnd"/>
            <w:r w:rsidR="00E96166" w:rsidRPr="00E96166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464FFA" w:rsidRPr="00FB43E0" w:rsidRDefault="001C4833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моделей поведения пешеходов, велосипедистов, пассажиров и водителей транспортных сре</w:t>
            </w:r>
            <w:proofErr w:type="gramStart"/>
            <w:r w:rsidRPr="00FB43E0">
              <w:rPr>
                <w:sz w:val="24"/>
                <w:szCs w:val="24"/>
              </w:rPr>
              <w:t>дств пр</w:t>
            </w:r>
            <w:proofErr w:type="gramEnd"/>
            <w:r w:rsidRPr="00FB43E0">
              <w:rPr>
                <w:sz w:val="24"/>
                <w:szCs w:val="24"/>
              </w:rPr>
              <w:t>и организации дорожного движения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FB43E0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§2.6. с.42 вопрос 1,2,4.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женщины</w:t>
            </w:r>
            <w:r w:rsidRPr="00FB43E0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55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§2.7. с.45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FB43E0">
              <w:rPr>
                <w:sz w:val="24"/>
                <w:szCs w:val="24"/>
              </w:rPr>
              <w:t xml:space="preserve">. Брак и семья. Культура брачных отношений. Основные функции семьи.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56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1,2,3,5,6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FB43E0">
              <w:rPr>
                <w:sz w:val="24"/>
                <w:szCs w:val="24"/>
              </w:rPr>
              <w:t>. Права и обязанности родителей. Конвенция ООН «О правах ребенка».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1,4,5.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Контрольная работа №1 </w:t>
            </w:r>
            <w:r w:rsidRPr="00FB43E0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</w:t>
            </w: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2.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/>
                <w:sz w:val="24"/>
                <w:szCs w:val="24"/>
              </w:rPr>
              <w:t>Государственная система обеспечения безопасности населения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FB43E0">
              <w:rPr>
                <w:sz w:val="24"/>
                <w:szCs w:val="24"/>
              </w:rPr>
              <w:t xml:space="preserve"> природного и техногенного характера. Характеристика чрезвычайных ситуаций природного и техногенного характера, наиболее вероятных для данной местности и района проживания.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  <w:r w:rsidR="00E96166" w:rsidRPr="00E96166">
              <w:rPr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§3.1. с.60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отработка моделей поведения в условиях вынужденной природной автономии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§3.2. с.80 вопрос 5-9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</w:t>
            </w:r>
            <w:r w:rsidRPr="00FB43E0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</w:p>
          <w:p w:rsidR="00464FFA" w:rsidRPr="00E96166" w:rsidRDefault="00E96166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166">
              <w:rPr>
                <w:b w:val="0"/>
                <w:sz w:val="24"/>
                <w:szCs w:val="24"/>
              </w:rPr>
              <w:t>Гражданская оборона — составная часть обороноспособности страны.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91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§3.3. с.87- вопрос 1-8.</w:t>
            </w:r>
          </w:p>
        </w:tc>
      </w:tr>
      <w:tr w:rsidR="00464FFA" w:rsidRPr="00FB43E0" w:rsidTr="00FB43E0">
        <w:trPr>
          <w:trHeight w:val="100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Изучение и отработка моделей поведения в ЧС на транспорте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§3.4 с.90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FB43E0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Современные средства поражения и их поражающие факторы. Мероприятия по защите населения.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§3.5. с.92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FB43E0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§3.7 с.100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Инженерная защита</w:t>
            </w:r>
            <w:r w:rsidRPr="00FB43E0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113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§3.8. с109 вопрос 1-8.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FB43E0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§3.9. с.113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FB43E0">
              <w:rPr>
                <w:sz w:val="24"/>
                <w:szCs w:val="24"/>
              </w:rPr>
              <w:t>.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§3.10. с.114 вопрос 1-3.</w:t>
            </w:r>
          </w:p>
        </w:tc>
      </w:tr>
      <w:tr w:rsidR="00464FFA" w:rsidRPr="00FB43E0" w:rsidTr="00FB43E0">
        <w:trPr>
          <w:trHeight w:val="113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FB43E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464FFA" w:rsidRPr="00FB43E0" w:rsidRDefault="00464FFA" w:rsidP="009E3FB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FB43E0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§3.11. с.118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FB43E0">
              <w:rPr>
                <w:sz w:val="24"/>
                <w:szCs w:val="24"/>
              </w:rPr>
              <w:t xml:space="preserve"> </w:t>
            </w:r>
          </w:p>
          <w:p w:rsidR="00464FFA" w:rsidRPr="00E96166" w:rsidRDefault="00E96166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  <w:r w:rsidRPr="00E96166">
              <w:rPr>
                <w:sz w:val="24"/>
                <w:szCs w:val="24"/>
              </w:rPr>
              <w:t>МЧС России — федеральный орган управления в области защиты населения от чрезвычайных ситуаций.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135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 с.125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первичных средств пожаротушения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62266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 с.125 вопрос 4-5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Полиция Российской Федерации</w:t>
            </w:r>
            <w:r w:rsidRPr="00FB43E0">
              <w:rPr>
                <w:sz w:val="24"/>
                <w:szCs w:val="24"/>
              </w:rPr>
              <w:t xml:space="preserve">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Служба скорой медицинской помощи. Федеральная служба по надзору в сфере защиты прав потребителей и благополучия человека (Роспотребнадзор России).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="00E96166" w:rsidRPr="00E96166">
              <w:rPr>
                <w:sz w:val="24"/>
                <w:szCs w:val="24"/>
              </w:rPr>
              <w:t>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  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использование средств индивидуальной защиты от поражающих факторов в ЧС мирного и военного времени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30" w:type="dxa"/>
          </w:tcPr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B43E0" w:rsidRPr="00FB43E0" w:rsidTr="00AA2E56">
        <w:tc>
          <w:tcPr>
            <w:tcW w:w="15134" w:type="dxa"/>
            <w:gridSpan w:val="9"/>
          </w:tcPr>
          <w:p w:rsidR="00FB43E0" w:rsidRPr="00FB43E0" w:rsidRDefault="00FB43E0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3. Обеспечение военной безопасности государства (18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30" w:type="dxa"/>
          </w:tcPr>
          <w:p w:rsidR="00E96166" w:rsidRPr="00E96166" w:rsidRDefault="00464FFA" w:rsidP="00E96166">
            <w:pPr>
              <w:pStyle w:val="a6"/>
              <w:spacing w:line="240" w:lineRule="auto"/>
              <w:jc w:val="both"/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</w:pPr>
            <w:r w:rsidRPr="00FB43E0">
              <w:rPr>
                <w:sz w:val="24"/>
                <w:szCs w:val="24"/>
              </w:rPr>
              <w:t xml:space="preserve">История создания Вооруженных Сил России.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</w:t>
            </w:r>
            <w:r w:rsidR="00E96166" w:rsidRPr="00E96166">
              <w:rPr>
                <w:b w:val="0"/>
                <w:sz w:val="24"/>
                <w:szCs w:val="24"/>
              </w:rPr>
      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  <w:r w:rsidR="00E96166" w:rsidRPr="00E96166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64FFA" w:rsidRPr="00FB43E0" w:rsidRDefault="00464FFA" w:rsidP="00FB43E0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146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§4.1. с.132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30" w:type="dxa"/>
          </w:tcPr>
          <w:p w:rsidR="00464FFA" w:rsidRPr="00FB43E0" w:rsidRDefault="001C4833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Практическая работа №7 </w:t>
            </w:r>
            <w:r w:rsidRPr="001C4833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>«</w:t>
            </w:r>
            <w:r w:rsidRPr="001C4833">
              <w:rPr>
                <w:b w:val="0"/>
                <w:sz w:val="24"/>
                <w:szCs w:val="24"/>
              </w:rPr>
              <w:t>Изучение способов бесконфликтного общения и саморегуляции</w:t>
            </w:r>
            <w:r w:rsidRPr="001C4833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§4.3. с.140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</w:t>
            </w:r>
            <w:r w:rsidR="00FB43E0" w:rsidRPr="00FB43E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с.156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FB43E0">
              <w:rPr>
                <w:sz w:val="24"/>
                <w:szCs w:val="24"/>
              </w:rPr>
              <w:t xml:space="preserve">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6-11.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E96166" w:rsidRDefault="00464FFA" w:rsidP="00E96166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обязанность</w:t>
            </w:r>
            <w:r w:rsidRPr="00FB43E0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 </w:t>
            </w:r>
            <w:r w:rsidR="00E96166" w:rsidRPr="00FB43E0">
              <w:rPr>
                <w:sz w:val="24"/>
                <w:szCs w:val="24"/>
              </w:rPr>
              <w:t>Добровольная подготовка граждан военной службе. Основные направления добровольной подготовки граждан к военной службе: занятия военно-прикладными видами спорта;</w:t>
            </w:r>
            <w:r w:rsidR="00E96166"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30" w:type="dxa"/>
          </w:tcPr>
          <w:p w:rsidR="001C4833" w:rsidRPr="00FB43E0" w:rsidRDefault="001C4833" w:rsidP="001C483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№8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Особенности службы в армии, изучение и освоение методик проведения строевой подготовки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sz w:val="24"/>
                <w:szCs w:val="24"/>
              </w:rPr>
              <w:t>Обучение</w:t>
            </w:r>
            <w:proofErr w:type="gramEnd"/>
            <w:r w:rsidRPr="00FB43E0">
              <w:rPr>
                <w:b/>
                <w:sz w:val="24"/>
                <w:szCs w:val="24"/>
              </w:rPr>
              <w:t xml:space="preserve"> по дополнительным образовательным программам</w:t>
            </w:r>
            <w:r w:rsidRPr="00FB43E0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FB43E0">
              <w:rPr>
                <w:sz w:val="24"/>
                <w:szCs w:val="24"/>
              </w:rPr>
      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179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§4.6. с.167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FB43E0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188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§4.8 с.178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Альтернативная гражданская служба</w:t>
            </w:r>
            <w:r w:rsidRPr="00FB43E0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192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§4.9. с.184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FB43E0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FB43E0">
              <w:rPr>
                <w:sz w:val="24"/>
                <w:szCs w:val="24"/>
              </w:rPr>
              <w:t xml:space="preserve">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FB43E0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FB43E0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217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FB43E0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§4.13. с.206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FB43E0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§4.14. с.210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239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FB43E0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знаний  (18 часов)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Понятие первой помощи</w:t>
            </w:r>
            <w:r w:rsidRPr="00FB43E0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  <w:p w:rsidR="00464FFA" w:rsidRPr="00FB43E0" w:rsidRDefault="00464FFA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1-2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травм и их виды</w:t>
            </w:r>
            <w:r w:rsidRPr="00FB43E0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  <w:r w:rsidR="00E96166" w:rsidRPr="00E96166">
              <w:rPr>
                <w:sz w:val="24"/>
                <w:szCs w:val="24"/>
              </w:rPr>
              <w:t xml:space="preserve">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="00E96166" w:rsidRPr="00E96166">
              <w:rPr>
                <w:sz w:val="24"/>
                <w:szCs w:val="24"/>
              </w:rPr>
              <w:t>электротравмах</w:t>
            </w:r>
            <w:proofErr w:type="spellEnd"/>
            <w:r w:rsidR="00E96166" w:rsidRPr="00E96166">
              <w:rPr>
                <w:sz w:val="24"/>
                <w:szCs w:val="24"/>
              </w:rPr>
              <w:t xml:space="preserve"> и повреждении молнией.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254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3-5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30" w:type="dxa"/>
          </w:tcPr>
          <w:p w:rsidR="00464FFA" w:rsidRPr="00FB43E0" w:rsidRDefault="001C4833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§5.2. с.242. вопрос 1-17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FB43E0">
              <w:rPr>
                <w:sz w:val="24"/>
                <w:szCs w:val="24"/>
              </w:rPr>
              <w:t xml:space="preserve">. Понятие травматического токсикоза. Местные и общие 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§5.3. с.244. вопрос 1-4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и виды кровотечений</w:t>
            </w:r>
            <w:r w:rsidRPr="00FB43E0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1-3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FB43E0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4-7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ожогах</w:t>
            </w:r>
            <w:r w:rsidRPr="00FB43E0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278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§5.5. с.250. вопрос 1-5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FB43E0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§5.6. с.258 вопрос 1-9</w:t>
            </w:r>
          </w:p>
        </w:tc>
      </w:tr>
      <w:tr w:rsidR="00464FFA" w:rsidRPr="00FB43E0" w:rsidTr="00FB43E0">
        <w:trPr>
          <w:trHeight w:val="178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630" w:type="dxa"/>
          </w:tcPr>
          <w:p w:rsidR="00464FFA" w:rsidRPr="00FB43E0" w:rsidRDefault="00464FFA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FB43E0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  <w:r w:rsidR="00E96166" w:rsidRPr="00E96166">
              <w:rPr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§5.7. с.261.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464FFA" w:rsidRPr="00FB43E0" w:rsidRDefault="001C4833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§5.8. с.262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отравлениях.</w:t>
            </w:r>
            <w:r w:rsidRPr="00FB43E0">
              <w:rPr>
                <w:sz w:val="24"/>
                <w:szCs w:val="24"/>
              </w:rPr>
              <w:t xml:space="preserve"> Острое и хроническое отравление.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§5.9. с.264.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FB43E0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§5.10 с.266.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Основные инфекционные болезни, их классификация и профилактика.</w:t>
            </w:r>
            <w:r w:rsidRPr="00FB43E0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FB43E0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§5.13. с.280.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Здоровье родителей и здоровье будущего ребенка</w:t>
            </w:r>
            <w:r w:rsidRPr="00FB43E0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§5.14. с.284.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Признаки и сроки беременности</w:t>
            </w:r>
            <w:r w:rsidRPr="00FB43E0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318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5.15. с.288.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ухода за младенцем</w:t>
            </w:r>
            <w:r w:rsidRPr="00FB43E0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5.16 с.295. вопрос 1-7.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B43E0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6150D"/>
    <w:rsid w:val="00063A04"/>
    <w:rsid w:val="00074527"/>
    <w:rsid w:val="00081CB7"/>
    <w:rsid w:val="00087BD1"/>
    <w:rsid w:val="000A1CD2"/>
    <w:rsid w:val="000C3E14"/>
    <w:rsid w:val="000C4693"/>
    <w:rsid w:val="000D3326"/>
    <w:rsid w:val="000E07C7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841BA"/>
    <w:rsid w:val="00184682"/>
    <w:rsid w:val="001A0036"/>
    <w:rsid w:val="001A70F6"/>
    <w:rsid w:val="001C4766"/>
    <w:rsid w:val="001C4833"/>
    <w:rsid w:val="002226D9"/>
    <w:rsid w:val="002244DC"/>
    <w:rsid w:val="00232D83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C4CE4"/>
    <w:rsid w:val="002D2B7E"/>
    <w:rsid w:val="002E43F1"/>
    <w:rsid w:val="002F4C60"/>
    <w:rsid w:val="002F5F5C"/>
    <w:rsid w:val="002F7205"/>
    <w:rsid w:val="00302A4E"/>
    <w:rsid w:val="00330BAC"/>
    <w:rsid w:val="00336D4F"/>
    <w:rsid w:val="00353BBD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F75A4"/>
    <w:rsid w:val="00400F89"/>
    <w:rsid w:val="00406ADE"/>
    <w:rsid w:val="004113B8"/>
    <w:rsid w:val="00423373"/>
    <w:rsid w:val="00437159"/>
    <w:rsid w:val="0044485B"/>
    <w:rsid w:val="004460D9"/>
    <w:rsid w:val="00452D92"/>
    <w:rsid w:val="00456FCC"/>
    <w:rsid w:val="00462239"/>
    <w:rsid w:val="00464FFA"/>
    <w:rsid w:val="00477A7C"/>
    <w:rsid w:val="00481443"/>
    <w:rsid w:val="00483BAF"/>
    <w:rsid w:val="00490528"/>
    <w:rsid w:val="004928DB"/>
    <w:rsid w:val="004A7616"/>
    <w:rsid w:val="004A7D6F"/>
    <w:rsid w:val="004B3319"/>
    <w:rsid w:val="004D578B"/>
    <w:rsid w:val="004F29E8"/>
    <w:rsid w:val="004F4C21"/>
    <w:rsid w:val="00505948"/>
    <w:rsid w:val="00510B21"/>
    <w:rsid w:val="00545A2A"/>
    <w:rsid w:val="005523BA"/>
    <w:rsid w:val="0059733E"/>
    <w:rsid w:val="005A143E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A3331"/>
    <w:rsid w:val="006B699A"/>
    <w:rsid w:val="006C29B4"/>
    <w:rsid w:val="006D295C"/>
    <w:rsid w:val="006D3F84"/>
    <w:rsid w:val="006F2B41"/>
    <w:rsid w:val="006F69EA"/>
    <w:rsid w:val="00701C8E"/>
    <w:rsid w:val="00713870"/>
    <w:rsid w:val="00722B04"/>
    <w:rsid w:val="00736CFC"/>
    <w:rsid w:val="007408C2"/>
    <w:rsid w:val="00746F5F"/>
    <w:rsid w:val="007611B1"/>
    <w:rsid w:val="00764E69"/>
    <w:rsid w:val="0077078E"/>
    <w:rsid w:val="00773B67"/>
    <w:rsid w:val="007B03C7"/>
    <w:rsid w:val="007C0752"/>
    <w:rsid w:val="007E22F9"/>
    <w:rsid w:val="00800A6E"/>
    <w:rsid w:val="0080126C"/>
    <w:rsid w:val="0080320D"/>
    <w:rsid w:val="00807CA6"/>
    <w:rsid w:val="00812E51"/>
    <w:rsid w:val="00835637"/>
    <w:rsid w:val="0084437F"/>
    <w:rsid w:val="00852368"/>
    <w:rsid w:val="00854410"/>
    <w:rsid w:val="008775F2"/>
    <w:rsid w:val="00877AD7"/>
    <w:rsid w:val="00881C5F"/>
    <w:rsid w:val="0089225E"/>
    <w:rsid w:val="00897B3E"/>
    <w:rsid w:val="008A072C"/>
    <w:rsid w:val="008B678B"/>
    <w:rsid w:val="008C2976"/>
    <w:rsid w:val="008C7C25"/>
    <w:rsid w:val="008D2CF0"/>
    <w:rsid w:val="008F128A"/>
    <w:rsid w:val="008F36E6"/>
    <w:rsid w:val="00900364"/>
    <w:rsid w:val="00920A0F"/>
    <w:rsid w:val="009403AC"/>
    <w:rsid w:val="00961EC4"/>
    <w:rsid w:val="0096451C"/>
    <w:rsid w:val="0097078B"/>
    <w:rsid w:val="00976E4B"/>
    <w:rsid w:val="0098028B"/>
    <w:rsid w:val="00994F5F"/>
    <w:rsid w:val="009A77FB"/>
    <w:rsid w:val="009B3E7D"/>
    <w:rsid w:val="009D007A"/>
    <w:rsid w:val="009D102E"/>
    <w:rsid w:val="009D5E5B"/>
    <w:rsid w:val="009E3FB2"/>
    <w:rsid w:val="00A01F04"/>
    <w:rsid w:val="00A1223F"/>
    <w:rsid w:val="00A4218A"/>
    <w:rsid w:val="00A47912"/>
    <w:rsid w:val="00A61A59"/>
    <w:rsid w:val="00A7140E"/>
    <w:rsid w:val="00A90720"/>
    <w:rsid w:val="00A94A7B"/>
    <w:rsid w:val="00A96AD2"/>
    <w:rsid w:val="00AB1BD7"/>
    <w:rsid w:val="00AB2FAD"/>
    <w:rsid w:val="00AD1A94"/>
    <w:rsid w:val="00AD768E"/>
    <w:rsid w:val="00AE74EB"/>
    <w:rsid w:val="00B10125"/>
    <w:rsid w:val="00B208C4"/>
    <w:rsid w:val="00B31AA9"/>
    <w:rsid w:val="00B3407C"/>
    <w:rsid w:val="00B864F2"/>
    <w:rsid w:val="00BA448F"/>
    <w:rsid w:val="00BC6BF3"/>
    <w:rsid w:val="00BE3096"/>
    <w:rsid w:val="00BF2BBF"/>
    <w:rsid w:val="00C06048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C4D52"/>
    <w:rsid w:val="00CC574C"/>
    <w:rsid w:val="00CD19F4"/>
    <w:rsid w:val="00CD4DE8"/>
    <w:rsid w:val="00CD7797"/>
    <w:rsid w:val="00CD7BC9"/>
    <w:rsid w:val="00CE16F9"/>
    <w:rsid w:val="00CE1EE2"/>
    <w:rsid w:val="00CE2D5C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67403"/>
    <w:rsid w:val="00D760EE"/>
    <w:rsid w:val="00D772D9"/>
    <w:rsid w:val="00D774C0"/>
    <w:rsid w:val="00D86B6C"/>
    <w:rsid w:val="00D931C8"/>
    <w:rsid w:val="00DA0BBB"/>
    <w:rsid w:val="00DA44E2"/>
    <w:rsid w:val="00DB77E1"/>
    <w:rsid w:val="00DD2A82"/>
    <w:rsid w:val="00DD2CC6"/>
    <w:rsid w:val="00DD6B6E"/>
    <w:rsid w:val="00DE386A"/>
    <w:rsid w:val="00DF1487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96166"/>
    <w:rsid w:val="00EA3F38"/>
    <w:rsid w:val="00EA446A"/>
    <w:rsid w:val="00EC0A91"/>
    <w:rsid w:val="00EE03CC"/>
    <w:rsid w:val="00EF1FCF"/>
    <w:rsid w:val="00EF2346"/>
    <w:rsid w:val="00F00883"/>
    <w:rsid w:val="00F036F9"/>
    <w:rsid w:val="00F22931"/>
    <w:rsid w:val="00F24062"/>
    <w:rsid w:val="00F275B1"/>
    <w:rsid w:val="00F342FC"/>
    <w:rsid w:val="00F41B0C"/>
    <w:rsid w:val="00F45EA2"/>
    <w:rsid w:val="00F51806"/>
    <w:rsid w:val="00F51FD1"/>
    <w:rsid w:val="00F649B4"/>
    <w:rsid w:val="00F72419"/>
    <w:rsid w:val="00F82BA1"/>
    <w:rsid w:val="00F9470F"/>
    <w:rsid w:val="00FA1D51"/>
    <w:rsid w:val="00FB43E0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E189-06D6-49A6-B0F2-5E59C087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26</Pages>
  <Words>4796</Words>
  <Characters>27340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113</cp:revision>
  <cp:lastPrinted>2017-03-08T08:38:00Z</cp:lastPrinted>
  <dcterms:created xsi:type="dcterms:W3CDTF">2016-04-10T08:31:00Z</dcterms:created>
  <dcterms:modified xsi:type="dcterms:W3CDTF">2018-11-13T06:55:00Z</dcterms:modified>
</cp:coreProperties>
</file>